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>Processo Seletivo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6767">
        <w:rPr>
          <w:rFonts w:ascii="Times New Roman" w:hAnsi="Times New Roman" w:cs="Times New Roman"/>
          <w:b/>
          <w:sz w:val="24"/>
          <w:szCs w:val="24"/>
        </w:rPr>
        <w:t>Edital nº 02/2020</w:t>
      </w:r>
    </w:p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 xml:space="preserve">Projeto Fortalecimento de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A46767">
        <w:rPr>
          <w:rFonts w:ascii="Times New Roman" w:hAnsi="Times New Roman" w:cs="Times New Roman"/>
          <w:b/>
          <w:sz w:val="24"/>
          <w:szCs w:val="24"/>
        </w:rPr>
        <w:t xml:space="preserve">rupos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6767">
        <w:rPr>
          <w:rFonts w:ascii="Times New Roman" w:hAnsi="Times New Roman" w:cs="Times New Roman"/>
          <w:b/>
          <w:sz w:val="24"/>
          <w:szCs w:val="24"/>
        </w:rPr>
        <w:t xml:space="preserve">rodutivos da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46767">
        <w:rPr>
          <w:rFonts w:ascii="Times New Roman" w:hAnsi="Times New Roman" w:cs="Times New Roman"/>
          <w:b/>
          <w:sz w:val="24"/>
          <w:szCs w:val="24"/>
        </w:rPr>
        <w:t xml:space="preserve">gricultura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46767">
        <w:rPr>
          <w:rFonts w:ascii="Times New Roman" w:hAnsi="Times New Roman" w:cs="Times New Roman"/>
          <w:b/>
          <w:sz w:val="24"/>
          <w:szCs w:val="24"/>
        </w:rPr>
        <w:t>amiliar do estado da Bahia</w:t>
      </w:r>
    </w:p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:rsidR="00BB076C" w:rsidRPr="00A46767" w:rsidRDefault="00BB076C" w:rsidP="00BB0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6C" w:rsidRPr="00A46767" w:rsidRDefault="00BB076C" w:rsidP="00BB0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206"/>
        <w:gridCol w:w="766"/>
        <w:gridCol w:w="990"/>
        <w:gridCol w:w="1703"/>
        <w:gridCol w:w="993"/>
        <w:gridCol w:w="2086"/>
        <w:gridCol w:w="436"/>
      </w:tblGrid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756" w:type="dxa"/>
            <w:gridSpan w:val="2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Órgão Emissor</w:t>
            </w:r>
          </w:p>
        </w:tc>
        <w:tc>
          <w:tcPr>
            <w:tcW w:w="993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Data de Expedição</w:t>
            </w:r>
          </w:p>
        </w:tc>
        <w:tc>
          <w:tcPr>
            <w:tcW w:w="43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206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RG Profissional</w:t>
            </w:r>
          </w:p>
        </w:tc>
        <w:tc>
          <w:tcPr>
            <w:tcW w:w="6974" w:type="dxa"/>
            <w:gridSpan w:val="6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972" w:type="dxa"/>
            <w:gridSpan w:val="2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Telefone(s) de Contato</w:t>
            </w:r>
          </w:p>
        </w:tc>
        <w:tc>
          <w:tcPr>
            <w:tcW w:w="6208" w:type="dxa"/>
            <w:gridSpan w:val="5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972" w:type="dxa"/>
            <w:gridSpan w:val="2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08" w:type="dxa"/>
            <w:gridSpan w:val="5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972" w:type="dxa"/>
            <w:gridSpan w:val="2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Funcionário Público</w:t>
            </w:r>
          </w:p>
        </w:tc>
        <w:tc>
          <w:tcPr>
            <w:tcW w:w="6208" w:type="dxa"/>
            <w:gridSpan w:val="5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76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) Não     (  ) Sim. Se sim, favor dizer o órgão:</w:t>
            </w:r>
          </w:p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6C" w:rsidRPr="00A46767" w:rsidRDefault="00BB076C" w:rsidP="00BB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6C" w:rsidRPr="00A46767" w:rsidRDefault="00BB076C" w:rsidP="00BB0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>DADOS BANCÁRIOS – BANCO DO BRASIL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BB076C" w:rsidRPr="00A46767" w:rsidTr="00BB076C">
        <w:tc>
          <w:tcPr>
            <w:tcW w:w="2972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6208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C" w:rsidRPr="00A46767" w:rsidTr="00BB076C">
        <w:tc>
          <w:tcPr>
            <w:tcW w:w="2972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67">
              <w:rPr>
                <w:rFonts w:ascii="Times New Roman" w:hAnsi="Times New Roman" w:cs="Times New Roman"/>
                <w:sz w:val="24"/>
                <w:szCs w:val="24"/>
              </w:rPr>
              <w:t>Número da Conta Corrente</w:t>
            </w:r>
          </w:p>
        </w:tc>
        <w:tc>
          <w:tcPr>
            <w:tcW w:w="6208" w:type="dxa"/>
          </w:tcPr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6C" w:rsidRPr="00A46767" w:rsidRDefault="00BB076C" w:rsidP="00BE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6C" w:rsidRPr="00A46767" w:rsidRDefault="00BB076C" w:rsidP="00BB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6C" w:rsidRPr="00A46767" w:rsidRDefault="00BB076C" w:rsidP="00BB0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767">
        <w:rPr>
          <w:rFonts w:ascii="Times New Roman" w:hAnsi="Times New Roman" w:cs="Times New Roman"/>
          <w:b/>
          <w:sz w:val="24"/>
          <w:szCs w:val="24"/>
        </w:rPr>
        <w:t>DOCUMENTOS SOLICITADOS – ITEM 5.4 DO EDITAL</w:t>
      </w:r>
    </w:p>
    <w:p w:rsidR="00BB076C" w:rsidRPr="00A46767" w:rsidRDefault="00BB076C" w:rsidP="00B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a) Currículo LATTES/CNPq ou Curriculum vitae, constando dados pessoais (endereço, telefone e correio eletrônico); </w:t>
      </w:r>
    </w:p>
    <w:p w:rsidR="00BB076C" w:rsidRPr="00A46767" w:rsidRDefault="00BB076C" w:rsidP="00B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b) RG; </w:t>
      </w:r>
    </w:p>
    <w:p w:rsidR="00BB076C" w:rsidRPr="00A46767" w:rsidRDefault="00BB076C" w:rsidP="00B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c) CPF; </w:t>
      </w:r>
    </w:p>
    <w:p w:rsidR="00BB076C" w:rsidRPr="00A46767" w:rsidRDefault="00BB076C" w:rsidP="00B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d) Documentos comprobatórios de experiência profissional; </w:t>
      </w:r>
      <w:proofErr w:type="gramStart"/>
      <w:r w:rsidRPr="00A46767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B076C" w:rsidRPr="00A46767" w:rsidRDefault="00BB076C" w:rsidP="00B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e) Comprovante de escolaridade de acordo com o exigido para a vaga. </w:t>
      </w:r>
    </w:p>
    <w:p w:rsidR="00BB076C" w:rsidRPr="00A46767" w:rsidRDefault="00BB076C" w:rsidP="00BB0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76C" w:rsidRDefault="00BB076C" w:rsidP="00BB0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 xml:space="preserve">Cruz das Almas – BA, ____ de ________ </w:t>
      </w:r>
      <w:proofErr w:type="spellStart"/>
      <w:r w:rsidRPr="00A46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4676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BB076C" w:rsidRPr="00A46767" w:rsidRDefault="00BB076C" w:rsidP="00BB0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076C" w:rsidRPr="00BB076C" w:rsidRDefault="00BB076C" w:rsidP="00BB0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767">
        <w:rPr>
          <w:rFonts w:ascii="Times New Roman" w:hAnsi="Times New Roman" w:cs="Times New Roman"/>
          <w:sz w:val="24"/>
          <w:szCs w:val="24"/>
        </w:rPr>
        <w:t>Assinatura do/a Candidato/a</w:t>
      </w:r>
      <w:bookmarkStart w:id="0" w:name="_GoBack"/>
      <w:bookmarkEnd w:id="0"/>
    </w:p>
    <w:sectPr w:rsidR="00BB076C" w:rsidRPr="00BB076C" w:rsidSect="00BB076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6C"/>
    <w:rsid w:val="008414B1"/>
    <w:rsid w:val="00B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Andrade</dc:creator>
  <cp:lastModifiedBy>Julianna Andrade</cp:lastModifiedBy>
  <cp:revision>1</cp:revision>
  <dcterms:created xsi:type="dcterms:W3CDTF">2020-10-21T23:57:00Z</dcterms:created>
  <dcterms:modified xsi:type="dcterms:W3CDTF">2020-10-21T23:58:00Z</dcterms:modified>
</cp:coreProperties>
</file>