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04" w:rsidRDefault="007777B4" w:rsidP="004741DA">
      <w:pPr>
        <w:ind w:left="567" w:right="567"/>
      </w:pPr>
    </w:p>
    <w:p w:rsidR="00285A0E" w:rsidRDefault="002212E6" w:rsidP="007777B4">
      <w:pPr>
        <w:spacing w:after="0"/>
        <w:ind w:right="567"/>
      </w:pPr>
      <w:r>
        <w:rPr>
          <w:noProof/>
          <w:lang w:eastAsia="pt-BR"/>
        </w:rPr>
        <w:drawing>
          <wp:inline distT="0" distB="0" distL="0" distR="0" wp14:anchorId="4469F9C8" wp14:editId="34357700">
            <wp:extent cx="9972040" cy="5401310"/>
            <wp:effectExtent l="0" t="0" r="0" b="889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540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12E6" w:rsidRDefault="002212E6" w:rsidP="007777B4">
      <w:pPr>
        <w:ind w:right="567"/>
      </w:pPr>
      <w:r>
        <w:t xml:space="preserve">PRODUTO: </w:t>
      </w:r>
      <w:r w:rsidRPr="002212E6">
        <w:t>SWITCH TP-LINK TL-SG3428</w:t>
      </w:r>
      <w:proofErr w:type="gramStart"/>
      <w:r w:rsidRPr="002212E6">
        <w:t>X</w:t>
      </w:r>
      <w:r w:rsidR="001E1118">
        <w:t xml:space="preserve">  -</w:t>
      </w:r>
      <w:proofErr w:type="gramEnd"/>
      <w:r w:rsidR="001E1118">
        <w:t xml:space="preserve">  DATA DA PESQUISA: 06/12/2024</w:t>
      </w:r>
    </w:p>
    <w:p w:rsidR="001E1118" w:rsidRDefault="001E1118" w:rsidP="007777B4">
      <w:pPr>
        <w:ind w:right="567"/>
      </w:pPr>
      <w:r>
        <w:t>LOJA: MERCADO LIVRE – AZTECH HARDWARE      SITE:</w:t>
      </w:r>
      <w:r w:rsidR="007C18FC" w:rsidRPr="007C18FC">
        <w:t xml:space="preserve"> https://www.mercadolivre.com.br/</w:t>
      </w:r>
    </w:p>
    <w:p w:rsidR="00317051" w:rsidRDefault="00317051" w:rsidP="00B52270">
      <w:r>
        <w:t xml:space="preserve">PREÇO: 2.322,32  </w:t>
      </w:r>
      <w:bookmarkStart w:id="0" w:name="_GoBack"/>
      <w:bookmarkEnd w:id="0"/>
    </w:p>
    <w:p w:rsidR="001E1118" w:rsidRDefault="001E1118" w:rsidP="004741DA">
      <w:pPr>
        <w:ind w:left="567" w:right="567"/>
      </w:pPr>
    </w:p>
    <w:sectPr w:rsidR="001E1118" w:rsidSect="00B52270">
      <w:pgSz w:w="16838" w:h="11906" w:orient="landscape" w:code="9"/>
      <w:pgMar w:top="454" w:right="567" w:bottom="45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DA"/>
    <w:rsid w:val="001E1118"/>
    <w:rsid w:val="002212E6"/>
    <w:rsid w:val="00285A0E"/>
    <w:rsid w:val="00317051"/>
    <w:rsid w:val="004741DA"/>
    <w:rsid w:val="004F3678"/>
    <w:rsid w:val="007777B4"/>
    <w:rsid w:val="007C18FC"/>
    <w:rsid w:val="00B52270"/>
    <w:rsid w:val="00C7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F1B75"/>
  <w15:chartTrackingRefBased/>
  <w15:docId w15:val="{9986A870-6061-4BBE-9F0F-6D3BCCD6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Marcio de Matos Brito</dc:creator>
  <cp:keywords/>
  <dc:description/>
  <cp:lastModifiedBy>Paulo Marcio de Matos Brito</cp:lastModifiedBy>
  <cp:revision>1</cp:revision>
  <dcterms:created xsi:type="dcterms:W3CDTF">2024-12-06T13:45:00Z</dcterms:created>
  <dcterms:modified xsi:type="dcterms:W3CDTF">2024-12-06T13:57:00Z</dcterms:modified>
</cp:coreProperties>
</file>